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405E1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河北体育学院</w:t>
      </w:r>
    </w:p>
    <w:p w14:paraId="719756E0">
      <w:pPr>
        <w:jc w:val="center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学生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宿舍消防安全责任承诺书</w:t>
      </w:r>
    </w:p>
    <w:p w14:paraId="4DA4F2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学生</w:t>
      </w:r>
      <w:r>
        <w:rPr>
          <w:rFonts w:hint="eastAsia" w:ascii="仿宋" w:hAnsi="仿宋" w:eastAsia="仿宋" w:cs="仿宋"/>
          <w:sz w:val="30"/>
          <w:szCs w:val="30"/>
        </w:rPr>
        <w:t>宿舍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属人员密集型场所，一旦发生火灾极易造成重大人员伤亡和财产损失，</w:t>
      </w:r>
      <w:r>
        <w:rPr>
          <w:rFonts w:hint="eastAsia" w:ascii="仿宋" w:hAnsi="仿宋" w:eastAsia="仿宋" w:cs="仿宋"/>
          <w:sz w:val="30"/>
          <w:szCs w:val="30"/>
        </w:rPr>
        <w:t>为防止火灾事故的发生，切实保护同学们的生命和财产安全，我郑重承诺:</w:t>
      </w:r>
    </w:p>
    <w:p w14:paraId="1A8D39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一、不损坏、拆装、挪用消防设施和器材(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烟感报警器、</w:t>
      </w:r>
      <w:r>
        <w:rPr>
          <w:rFonts w:hint="eastAsia" w:ascii="仿宋" w:hAnsi="仿宋" w:eastAsia="仿宋" w:cs="仿宋"/>
          <w:sz w:val="30"/>
          <w:szCs w:val="30"/>
        </w:rPr>
        <w:t>灭火器、消防栓、应急照明灯、安全疏散指示牌等)。</w:t>
      </w:r>
    </w:p>
    <w:p w14:paraId="7064D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二、不私拉乱接电线，不在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桥架、</w:t>
      </w:r>
      <w:r>
        <w:rPr>
          <w:rFonts w:hint="eastAsia" w:ascii="仿宋" w:hAnsi="仿宋" w:eastAsia="仿宋" w:cs="仿宋"/>
          <w:sz w:val="30"/>
          <w:szCs w:val="30"/>
        </w:rPr>
        <w:t>日光灯及其它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电器设施</w:t>
      </w:r>
      <w:r>
        <w:rPr>
          <w:rFonts w:hint="eastAsia" w:ascii="仿宋" w:hAnsi="仿宋" w:eastAsia="仿宋" w:cs="仿宋"/>
          <w:sz w:val="30"/>
          <w:szCs w:val="30"/>
        </w:rPr>
        <w:t>上晒挂衣物。</w:t>
      </w:r>
    </w:p>
    <w:p w14:paraId="1FFD8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三、不在宿舍内使用和存放学校禁用的电热器具，如电炉、电火锅、电饭煲、电热器、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电水壶、</w:t>
      </w:r>
      <w:r>
        <w:rPr>
          <w:rFonts w:hint="eastAsia" w:ascii="仿宋" w:hAnsi="仿宋" w:eastAsia="仿宋" w:cs="仿宋"/>
          <w:sz w:val="30"/>
          <w:szCs w:val="30"/>
        </w:rPr>
        <w:t>电熨斗、电吹风、电热毯、热得快等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大功率电器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 w14:paraId="2A22E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四、不在宿舍内使用和存放煤气罐、酒精灯、火锅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烧烤炉</w:t>
      </w:r>
      <w:r>
        <w:rPr>
          <w:rFonts w:hint="eastAsia" w:ascii="仿宋" w:hAnsi="仿宋" w:eastAsia="仿宋" w:cs="仿宋"/>
          <w:sz w:val="30"/>
          <w:szCs w:val="30"/>
        </w:rPr>
        <w:t>等。</w:t>
      </w:r>
    </w:p>
    <w:p w14:paraId="7A040A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五、不在宿舍内存放易燃、易爆危险品及其它杂物，不在楼道内焚烧纸张和杂物。</w:t>
      </w:r>
    </w:p>
    <w:p w14:paraId="05BD4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六、不在宿舍内吸烟、乱丢烟头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</w:rPr>
        <w:t>点蜡烛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点蚊香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 w14:paraId="791F9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七、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不在楼道内及安全出口放置晾衣架及其它有碍疏散的物品。</w:t>
      </w:r>
    </w:p>
    <w:p w14:paraId="67C0C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八、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不使用伪劣电源源插座，电源插座应悬挂在墙上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用电</w:t>
      </w:r>
      <w:r>
        <w:rPr>
          <w:rFonts w:hint="eastAsia" w:ascii="仿宋" w:hAnsi="仿宋" w:eastAsia="仿宋" w:cs="仿宋"/>
          <w:sz w:val="30"/>
          <w:szCs w:val="30"/>
        </w:rPr>
        <w:t>后切断电源。</w:t>
      </w:r>
    </w:p>
    <w:p w14:paraId="240065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违反以上承诺，我自愿按照学院的管理规定接受处理。</w:t>
      </w:r>
    </w:p>
    <w:p w14:paraId="77FF8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432AC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承诺人签名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（宿舍全体）</w:t>
      </w:r>
      <w:r>
        <w:rPr>
          <w:rFonts w:hint="eastAsia" w:ascii="仿宋" w:hAnsi="仿宋" w:eastAsia="仿宋" w:cs="仿宋"/>
          <w:sz w:val="30"/>
          <w:szCs w:val="30"/>
        </w:rPr>
        <w:t>: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</w:t>
      </w:r>
    </w:p>
    <w:p w14:paraId="5CF8C1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900" w:firstLineChars="3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518B8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辅导员签名</w:t>
      </w:r>
      <w:r>
        <w:rPr>
          <w:rFonts w:hint="eastAsia" w:ascii="仿宋" w:hAnsi="仿宋" w:eastAsia="仿宋" w:cs="仿宋"/>
          <w:sz w:val="30"/>
          <w:szCs w:val="30"/>
        </w:rPr>
        <w:t>: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系（校）党总支（支部）盖章       </w:t>
      </w:r>
    </w:p>
    <w:p w14:paraId="3E3969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7500" w:firstLineChars="25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年  月  </w:t>
      </w:r>
      <w:r>
        <w:rPr>
          <w:rFonts w:hint="eastAsia" w:ascii="仿宋" w:hAnsi="仿宋" w:eastAsia="仿宋" w:cs="仿宋"/>
          <w:sz w:val="30"/>
          <w:szCs w:val="30"/>
        </w:rPr>
        <w:t>日</w:t>
      </w:r>
    </w:p>
    <w:p w14:paraId="7D98CF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0C1F64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注：一式三份，公寓内门后张贴一张、系（校）留存一张、安全工作处一张。</w:t>
      </w: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6B3CF7FE-68CA-4668-B277-F8AF1DD3685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FF7143E-B31C-40D7-8F3B-CF884E832BE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5B16C562-C776-4EAE-8A8F-28310CF2A7C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mYzRmMTQ1MGQxNjA4MGEwYWMyYTkyMTZlYTJjY2UifQ=="/>
  </w:docVars>
  <w:rsids>
    <w:rsidRoot w:val="00000000"/>
    <w:rsid w:val="01A334E8"/>
    <w:rsid w:val="079F6EA3"/>
    <w:rsid w:val="118D7E17"/>
    <w:rsid w:val="21055423"/>
    <w:rsid w:val="229179DB"/>
    <w:rsid w:val="235C4027"/>
    <w:rsid w:val="23C30A9D"/>
    <w:rsid w:val="27693AEE"/>
    <w:rsid w:val="2F077C8B"/>
    <w:rsid w:val="3A326D08"/>
    <w:rsid w:val="3BDA652C"/>
    <w:rsid w:val="40043F7C"/>
    <w:rsid w:val="47FD522D"/>
    <w:rsid w:val="54833BFA"/>
    <w:rsid w:val="582A12C3"/>
    <w:rsid w:val="592866D1"/>
    <w:rsid w:val="5F2C39B9"/>
    <w:rsid w:val="6564591A"/>
    <w:rsid w:val="67550278"/>
    <w:rsid w:val="686A288B"/>
    <w:rsid w:val="6B3A0463"/>
    <w:rsid w:val="74945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472</Words>
  <Characters>472</Characters>
  <Lines>0</Lines>
  <Paragraphs>0</Paragraphs>
  <TotalTime>15</TotalTime>
  <ScaleCrop>false</ScaleCrop>
  <LinksUpToDate>false</LinksUpToDate>
  <CharactersWithSpaces>558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2024-05-20T23:41:00Z</dcterms:created>
  <dc:creator>UNIS</dc:creator>
  <cp:lastModifiedBy>1996  ☜</cp:lastModifiedBy>
  <cp:lastPrinted>2024-05-22T02:53:00Z</cp:lastPrinted>
  <dcterms:modified xsi:type="dcterms:W3CDTF">2024-11-01T03:26:34Z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713A60D1BAF6470F98EF7D1A4E91BE67_12</vt:lpwstr>
  </property>
</Properties>
</file>